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7CD9" w:rsidRPr="004D14AF" w:rsidRDefault="00B52C55" w:rsidP="004F4D0F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-914401</wp:posOffset>
            </wp:positionV>
            <wp:extent cx="7549638" cy="1067752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60" cy="10693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7CD9" w:rsidRPr="004D14AF">
        <w:br w:type="page"/>
      </w:r>
    </w:p>
    <w:p w:rsidR="00897453" w:rsidRPr="004D14AF" w:rsidRDefault="00897453" w:rsidP="004F4D0F">
      <w:r w:rsidRPr="004D14AF">
        <w:lastRenderedPageBreak/>
        <w:t>FLAIR is the Federation of Location Housing Associations in Renfrewshire and East Renfrewshire.  The partnership of six housing associations includes Barrhead, Bridgewater, Ferguslie Park, Linstone, Paisley and Williamsburgh.</w:t>
      </w:r>
    </w:p>
    <w:p w:rsidR="0096630D" w:rsidRPr="004D14AF" w:rsidRDefault="00897453" w:rsidP="004F4D0F">
      <w:r w:rsidRPr="004D14AF">
        <w:t xml:space="preserve">We recently received £30,000 from Engage Renfrewshire and the Scottish Government to </w:t>
      </w:r>
      <w:r w:rsidR="0096630D" w:rsidRPr="004D14AF">
        <w:t xml:space="preserve">give out to small groups with good ideas that promotes good mental health and wellbeing and tackles isolation and </w:t>
      </w:r>
      <w:r w:rsidR="00072E40" w:rsidRPr="004D14AF">
        <w:t>loneliness</w:t>
      </w:r>
      <w:r w:rsidR="0096630D" w:rsidRPr="004D14AF">
        <w:t>.</w:t>
      </w:r>
    </w:p>
    <w:p w:rsidR="0096630D" w:rsidRPr="004D14AF" w:rsidRDefault="0096630D" w:rsidP="00EF2C8C">
      <w:pPr>
        <w:pStyle w:val="Heading1"/>
      </w:pPr>
      <w:r w:rsidRPr="004D14AF">
        <w:t>Who can apply?</w:t>
      </w:r>
    </w:p>
    <w:p w:rsidR="00CF1875" w:rsidRPr="004D14AF" w:rsidRDefault="00CF1875" w:rsidP="004F4D0F">
      <w:pPr>
        <w:pStyle w:val="ListParagraph"/>
        <w:numPr>
          <w:ilvl w:val="0"/>
          <w:numId w:val="1"/>
        </w:numPr>
      </w:pPr>
      <w:r w:rsidRPr="004D14AF">
        <w:t>Any group can apply, you don’t have to be constituted or have a charity number</w:t>
      </w:r>
    </w:p>
    <w:p w:rsidR="00CF1875" w:rsidRPr="004D14AF" w:rsidRDefault="00CF1875" w:rsidP="004F4D0F">
      <w:pPr>
        <w:pStyle w:val="ListParagraph"/>
        <w:numPr>
          <w:ilvl w:val="0"/>
          <w:numId w:val="1"/>
        </w:numPr>
      </w:pPr>
      <w:r w:rsidRPr="004D14AF">
        <w:t>If you are successful in being awarded funding for your idea and do not have a bank account we will work with you to find other ways to support you spend the money.</w:t>
      </w:r>
    </w:p>
    <w:p w:rsidR="00CF1875" w:rsidRPr="004D14AF" w:rsidRDefault="00072E40" w:rsidP="004F4D0F">
      <w:pPr>
        <w:pStyle w:val="ListParagraph"/>
        <w:numPr>
          <w:ilvl w:val="0"/>
          <w:numId w:val="1"/>
        </w:numPr>
      </w:pPr>
      <w:r w:rsidRPr="004D14AF">
        <w:t>If your group has received funding from Engage Renfrewshire’s Community Mental Health and Wellbeing Fund, you will not be eligible for funding from this programme.</w:t>
      </w:r>
    </w:p>
    <w:p w:rsidR="00CF1875" w:rsidRPr="004D14AF" w:rsidRDefault="00CF1875" w:rsidP="00EF2C8C">
      <w:pPr>
        <w:pStyle w:val="Heading1"/>
      </w:pPr>
      <w:r w:rsidRPr="004D14AF">
        <w:t>How much is available</w:t>
      </w:r>
    </w:p>
    <w:p w:rsidR="00CF1875" w:rsidRPr="004D14AF" w:rsidRDefault="00CF1875" w:rsidP="004F4D0F">
      <w:pPr>
        <w:pStyle w:val="ListParagraph"/>
        <w:numPr>
          <w:ilvl w:val="0"/>
          <w:numId w:val="2"/>
        </w:numPr>
      </w:pPr>
      <w:r w:rsidRPr="004D14AF">
        <w:t>You can apply for up to £1,</w:t>
      </w:r>
      <w:r w:rsidR="009E59F1">
        <w:t>5</w:t>
      </w:r>
      <w:r w:rsidRPr="004D14AF">
        <w:t>00</w:t>
      </w:r>
    </w:p>
    <w:p w:rsidR="00CF1875" w:rsidRPr="004D14AF" w:rsidRDefault="00CF1875" w:rsidP="004F4D0F">
      <w:pPr>
        <w:pStyle w:val="ListParagraph"/>
        <w:numPr>
          <w:ilvl w:val="0"/>
          <w:numId w:val="2"/>
        </w:numPr>
      </w:pPr>
      <w:r w:rsidRPr="004D14AF">
        <w:t>The total amount of money we have to distribute is £25,000</w:t>
      </w:r>
    </w:p>
    <w:p w:rsidR="00CF1875" w:rsidRPr="004D14AF" w:rsidRDefault="00CF1875" w:rsidP="00EF2C8C">
      <w:pPr>
        <w:pStyle w:val="Heading1"/>
      </w:pPr>
      <w:r w:rsidRPr="004D14AF">
        <w:t>Funding is available for projects that</w:t>
      </w:r>
    </w:p>
    <w:p w:rsidR="00CF1875" w:rsidRPr="004D14AF" w:rsidRDefault="00CF1875" w:rsidP="004F4D0F">
      <w:pPr>
        <w:pStyle w:val="ListParagraph"/>
        <w:numPr>
          <w:ilvl w:val="0"/>
          <w:numId w:val="3"/>
        </w:numPr>
      </w:pPr>
      <w:r w:rsidRPr="004D14AF">
        <w:t>Benefit and involve people from Renfrewshire</w:t>
      </w:r>
    </w:p>
    <w:p w:rsidR="00CF1875" w:rsidRPr="004D14AF" w:rsidRDefault="00CF1875" w:rsidP="004F4D0F">
      <w:pPr>
        <w:pStyle w:val="ListParagraph"/>
        <w:numPr>
          <w:ilvl w:val="0"/>
          <w:numId w:val="3"/>
        </w:numPr>
      </w:pPr>
      <w:r w:rsidRPr="004D14AF">
        <w:t>Are good value for money</w:t>
      </w:r>
    </w:p>
    <w:p w:rsidR="00CF1875" w:rsidRPr="004D14AF" w:rsidRDefault="00CF1875" w:rsidP="004F4D0F">
      <w:pPr>
        <w:pStyle w:val="ListParagraph"/>
        <w:numPr>
          <w:ilvl w:val="0"/>
          <w:numId w:val="3"/>
        </w:numPr>
      </w:pPr>
      <w:r w:rsidRPr="004D14AF">
        <w:t>Promote health and wellbeing or tackle loneliness and social isolation</w:t>
      </w:r>
    </w:p>
    <w:p w:rsidR="00CF1875" w:rsidRPr="004D14AF" w:rsidRDefault="00072E40" w:rsidP="004F4D0F">
      <w:pPr>
        <w:pStyle w:val="ListParagraph"/>
        <w:numPr>
          <w:ilvl w:val="0"/>
          <w:numId w:val="3"/>
        </w:numPr>
      </w:pPr>
      <w:r w:rsidRPr="004D14AF">
        <w:t>Will be complete by February 2023.</w:t>
      </w:r>
    </w:p>
    <w:p w:rsidR="00CF1875" w:rsidRPr="004D14AF" w:rsidRDefault="00CF1875" w:rsidP="00EF2C8C">
      <w:pPr>
        <w:pStyle w:val="Heading1"/>
      </w:pPr>
      <w:r w:rsidRPr="004D14AF">
        <w:t>How to apply</w:t>
      </w:r>
    </w:p>
    <w:p w:rsidR="00CF1875" w:rsidRPr="004D14AF" w:rsidRDefault="00CF1875" w:rsidP="004F4D0F">
      <w:pPr>
        <w:pStyle w:val="ListParagraph"/>
        <w:numPr>
          <w:ilvl w:val="0"/>
          <w:numId w:val="4"/>
        </w:numPr>
      </w:pPr>
      <w:r w:rsidRPr="004D14AF">
        <w:t>Return the completed application form to your local Housing Association contact</w:t>
      </w:r>
    </w:p>
    <w:p w:rsidR="00072E40" w:rsidRPr="004D14AF" w:rsidRDefault="00072E40" w:rsidP="004F4D0F">
      <w:pPr>
        <w:pStyle w:val="ListParagraph"/>
        <w:numPr>
          <w:ilvl w:val="0"/>
          <w:numId w:val="4"/>
        </w:numPr>
      </w:pPr>
      <w:r w:rsidRPr="004D14AF">
        <w:t>If you need help, more information or have any questions, please get in touch with your local contact listed below.</w:t>
      </w:r>
    </w:p>
    <w:p w:rsidR="00CF1875" w:rsidRPr="004D14AF" w:rsidRDefault="00CF1875" w:rsidP="004F4D0F">
      <w:pPr>
        <w:pStyle w:val="ListParagraph"/>
        <w:numPr>
          <w:ilvl w:val="0"/>
          <w:numId w:val="4"/>
        </w:numPr>
      </w:pPr>
      <w:r w:rsidRPr="004D14AF">
        <w:t>Your application will be reviewed</w:t>
      </w:r>
      <w:r w:rsidR="00072E40" w:rsidRPr="004D14AF">
        <w:t xml:space="preserve"> against the criteria listed above by FLAIR partners, if we have any further questions we may get in touch.</w:t>
      </w:r>
    </w:p>
    <w:p w:rsidR="00072E40" w:rsidRPr="004D14AF" w:rsidRDefault="00072E40" w:rsidP="004F4D0F">
      <w:pPr>
        <w:pStyle w:val="ListParagraph"/>
        <w:numPr>
          <w:ilvl w:val="0"/>
          <w:numId w:val="4"/>
        </w:numPr>
      </w:pPr>
      <w:r w:rsidRPr="004D14AF">
        <w:t>We will let you know if your project has been successful within a week.</w:t>
      </w:r>
    </w:p>
    <w:p w:rsidR="00072E40" w:rsidRPr="004D14AF" w:rsidRDefault="00072E40" w:rsidP="00EF2C8C">
      <w:pPr>
        <w:pStyle w:val="Heading1"/>
        <w:sectPr w:rsidR="00072E40" w:rsidRPr="004D14AF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4D14AF">
        <w:t>List of local contacts</w:t>
      </w:r>
    </w:p>
    <w:p w:rsidR="00072E40" w:rsidRPr="009A01E6" w:rsidRDefault="00072E40" w:rsidP="004F4D0F">
      <w:pPr>
        <w:spacing w:after="0"/>
        <w:rPr>
          <w:b/>
        </w:rPr>
      </w:pPr>
      <w:r w:rsidRPr="009A01E6">
        <w:rPr>
          <w:b/>
        </w:rPr>
        <w:t>Bridgewater Housing Association</w:t>
      </w:r>
    </w:p>
    <w:p w:rsidR="00072E40" w:rsidRPr="004D14AF" w:rsidRDefault="009E59F1" w:rsidP="004F4D0F">
      <w:pPr>
        <w:spacing w:after="0"/>
      </w:pPr>
      <w:r>
        <w:t>Kay Walker, Welfare Rights Officer</w:t>
      </w:r>
    </w:p>
    <w:p w:rsidR="00072E40" w:rsidRPr="004D14AF" w:rsidRDefault="009E59F1" w:rsidP="004F4D0F">
      <w:pPr>
        <w:spacing w:after="0"/>
      </w:pPr>
      <w:r>
        <w:t>0141 812 2237</w:t>
      </w:r>
    </w:p>
    <w:p w:rsidR="00072E40" w:rsidRPr="004D14AF" w:rsidRDefault="00B52C55" w:rsidP="004F4D0F">
      <w:pPr>
        <w:spacing w:after="0"/>
      </w:pPr>
      <w:hyperlink r:id="rId6" w:history="1">
        <w:r w:rsidR="00EA1A1B" w:rsidRPr="002F3926">
          <w:rPr>
            <w:rStyle w:val="Hyperlink"/>
          </w:rPr>
          <w:t>kwalker@bridgewaterha.org.uk</w:t>
        </w:r>
      </w:hyperlink>
      <w:r w:rsidR="00EA1A1B">
        <w:t xml:space="preserve"> </w:t>
      </w:r>
    </w:p>
    <w:p w:rsidR="00072E40" w:rsidRPr="004D14AF" w:rsidRDefault="00072E40" w:rsidP="004F4D0F">
      <w:pPr>
        <w:spacing w:after="0"/>
      </w:pPr>
    </w:p>
    <w:p w:rsidR="00072E40" w:rsidRPr="009A01E6" w:rsidRDefault="00072E40" w:rsidP="004F4D0F">
      <w:pPr>
        <w:spacing w:after="0"/>
        <w:rPr>
          <w:b/>
        </w:rPr>
      </w:pPr>
      <w:r w:rsidRPr="009A01E6">
        <w:rPr>
          <w:b/>
        </w:rPr>
        <w:t>Ferguslie Park Housing Association</w:t>
      </w:r>
    </w:p>
    <w:p w:rsidR="00072E40" w:rsidRPr="004D14AF" w:rsidRDefault="00072E40" w:rsidP="004F4D0F">
      <w:pPr>
        <w:spacing w:after="0"/>
      </w:pPr>
      <w:r w:rsidRPr="004D14AF">
        <w:t>Jamie Mallan, Business Transformation Manager</w:t>
      </w:r>
    </w:p>
    <w:p w:rsidR="00072E40" w:rsidRPr="004D14AF" w:rsidRDefault="00072E40" w:rsidP="004F4D0F">
      <w:pPr>
        <w:spacing w:after="0"/>
      </w:pPr>
      <w:r w:rsidRPr="004D14AF">
        <w:t>0141 280 8801</w:t>
      </w:r>
    </w:p>
    <w:p w:rsidR="00072E40" w:rsidRPr="004D14AF" w:rsidRDefault="00B52C55" w:rsidP="004F4D0F">
      <w:pPr>
        <w:spacing w:after="0"/>
      </w:pPr>
      <w:hyperlink r:id="rId7" w:history="1">
        <w:r w:rsidR="00072E40" w:rsidRPr="004D14AF">
          <w:rPr>
            <w:rStyle w:val="Hyperlink"/>
          </w:rPr>
          <w:t>jamiemallan@fpha.org.uk</w:t>
        </w:r>
      </w:hyperlink>
    </w:p>
    <w:p w:rsidR="00072E40" w:rsidRPr="004D14AF" w:rsidRDefault="00072E40" w:rsidP="004F4D0F">
      <w:pPr>
        <w:spacing w:after="0"/>
      </w:pPr>
    </w:p>
    <w:p w:rsidR="00072E40" w:rsidRPr="009A01E6" w:rsidRDefault="00072E40" w:rsidP="004F4D0F">
      <w:pPr>
        <w:spacing w:after="0"/>
        <w:rPr>
          <w:b/>
        </w:rPr>
      </w:pPr>
      <w:r w:rsidRPr="009A01E6">
        <w:rPr>
          <w:b/>
        </w:rPr>
        <w:t>Linstone Housing Association</w:t>
      </w:r>
    </w:p>
    <w:p w:rsidR="00072E40" w:rsidRDefault="009E59F1" w:rsidP="004F4D0F">
      <w:pPr>
        <w:spacing w:after="0"/>
      </w:pPr>
      <w:r>
        <w:t>Rachel Scott, Community Engagement Assistant</w:t>
      </w:r>
    </w:p>
    <w:p w:rsidR="00072E40" w:rsidRPr="004D14AF" w:rsidRDefault="009E59F1" w:rsidP="004F4D0F">
      <w:pPr>
        <w:spacing w:after="0"/>
      </w:pPr>
      <w:r>
        <w:t>07500 946701</w:t>
      </w:r>
    </w:p>
    <w:p w:rsidR="00072E40" w:rsidRPr="004D14AF" w:rsidRDefault="00B52C55" w:rsidP="004F4D0F">
      <w:pPr>
        <w:spacing w:after="0"/>
      </w:pPr>
      <w:hyperlink r:id="rId8" w:history="1">
        <w:r w:rsidR="00EA1A1B" w:rsidRPr="002F3926">
          <w:rPr>
            <w:rStyle w:val="Hyperlink"/>
          </w:rPr>
          <w:t>rscott@linstone.co.uk</w:t>
        </w:r>
      </w:hyperlink>
      <w:r w:rsidR="00EA1A1B">
        <w:t xml:space="preserve"> </w:t>
      </w:r>
    </w:p>
    <w:p w:rsidR="00072E40" w:rsidRPr="009A01E6" w:rsidRDefault="00072E40" w:rsidP="004F4D0F">
      <w:pPr>
        <w:spacing w:after="0"/>
        <w:rPr>
          <w:b/>
        </w:rPr>
      </w:pPr>
      <w:r w:rsidRPr="009A01E6">
        <w:rPr>
          <w:b/>
        </w:rPr>
        <w:t>Paisley Housing Association</w:t>
      </w:r>
    </w:p>
    <w:p w:rsidR="00072E40" w:rsidRPr="004D14AF" w:rsidRDefault="009A01E6" w:rsidP="004F4D0F">
      <w:pPr>
        <w:spacing w:after="0"/>
      </w:pPr>
      <w:r>
        <w:t>Alan Graham, Advice and Projects Officer</w:t>
      </w:r>
    </w:p>
    <w:p w:rsidR="00072E40" w:rsidRPr="004D14AF" w:rsidRDefault="009A01E6" w:rsidP="004F4D0F">
      <w:pPr>
        <w:spacing w:after="0"/>
      </w:pPr>
      <w:r>
        <w:t>0141 583 41232</w:t>
      </w:r>
    </w:p>
    <w:p w:rsidR="00072E40" w:rsidRPr="004D14AF" w:rsidRDefault="00B52C55" w:rsidP="004F4D0F">
      <w:pPr>
        <w:spacing w:after="0"/>
      </w:pPr>
      <w:hyperlink r:id="rId9" w:history="1">
        <w:r w:rsidR="00EA1A1B" w:rsidRPr="002F3926">
          <w:rPr>
            <w:rStyle w:val="Hyperlink"/>
          </w:rPr>
          <w:t>alan.graham@paisleyha.org.uk</w:t>
        </w:r>
      </w:hyperlink>
      <w:r w:rsidR="00EA1A1B">
        <w:t xml:space="preserve"> </w:t>
      </w:r>
    </w:p>
    <w:p w:rsidR="00072E40" w:rsidRPr="004D14AF" w:rsidRDefault="00072E40" w:rsidP="004F4D0F">
      <w:pPr>
        <w:spacing w:after="0"/>
      </w:pPr>
    </w:p>
    <w:p w:rsidR="00072E40" w:rsidRPr="009A01E6" w:rsidRDefault="00072E40" w:rsidP="004F4D0F">
      <w:pPr>
        <w:spacing w:after="0"/>
        <w:rPr>
          <w:b/>
        </w:rPr>
      </w:pPr>
      <w:r w:rsidRPr="009A01E6">
        <w:rPr>
          <w:b/>
        </w:rPr>
        <w:t>Williamsburgh Housing Associaiton</w:t>
      </w:r>
    </w:p>
    <w:p w:rsidR="00072E40" w:rsidRPr="004D14AF" w:rsidRDefault="009E59F1" w:rsidP="004F4D0F">
      <w:pPr>
        <w:spacing w:after="0"/>
      </w:pPr>
      <w:r>
        <w:t>Stuart Miller, Community Regeneration Co-ordinator</w:t>
      </w:r>
    </w:p>
    <w:p w:rsidR="00072E40" w:rsidRPr="004D14AF" w:rsidRDefault="009E59F1" w:rsidP="004F4D0F">
      <w:pPr>
        <w:spacing w:after="0"/>
      </w:pPr>
      <w:r>
        <w:t>0141 847 6393</w:t>
      </w:r>
    </w:p>
    <w:p w:rsidR="00072E40" w:rsidRDefault="00B52C55" w:rsidP="004F4D0F">
      <w:pPr>
        <w:spacing w:after="0"/>
      </w:pPr>
      <w:hyperlink r:id="rId10" w:history="1">
        <w:r w:rsidR="00EA1A1B" w:rsidRPr="002F3926">
          <w:rPr>
            <w:rStyle w:val="Hyperlink"/>
          </w:rPr>
          <w:t>stuartm@williamsburgh.co.uk</w:t>
        </w:r>
      </w:hyperlink>
      <w:r w:rsidR="00EA1A1B">
        <w:t xml:space="preserve"> </w:t>
      </w:r>
    </w:p>
    <w:p w:rsidR="009A01E6" w:rsidRDefault="009A01E6" w:rsidP="004F4D0F">
      <w:pPr>
        <w:spacing w:after="0"/>
      </w:pPr>
    </w:p>
    <w:p w:rsidR="009A01E6" w:rsidRDefault="009A01E6" w:rsidP="004F4D0F">
      <w:pPr>
        <w:spacing w:after="0"/>
      </w:pPr>
    </w:p>
    <w:p w:rsidR="009A01E6" w:rsidRDefault="009A01E6" w:rsidP="004F4D0F">
      <w:pPr>
        <w:spacing w:after="0"/>
      </w:pPr>
    </w:p>
    <w:p w:rsidR="009A01E6" w:rsidRDefault="009A01E6" w:rsidP="004F4D0F">
      <w:pPr>
        <w:spacing w:after="0"/>
      </w:pPr>
    </w:p>
    <w:p w:rsidR="009A01E6" w:rsidRDefault="009A01E6" w:rsidP="004F4D0F">
      <w:pPr>
        <w:spacing w:after="0"/>
      </w:pPr>
    </w:p>
    <w:p w:rsidR="009A01E6" w:rsidRPr="004D14AF" w:rsidRDefault="009A01E6" w:rsidP="004F4D0F">
      <w:pPr>
        <w:spacing w:after="0"/>
        <w:sectPr w:rsidR="009A01E6" w:rsidRPr="004D14AF" w:rsidSect="00072E40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</w:p>
    <w:p w:rsidR="00072E40" w:rsidRPr="009A01E6" w:rsidRDefault="009A01E6" w:rsidP="009A01E6">
      <w:pPr>
        <w:pStyle w:val="Heading1"/>
      </w:pPr>
      <w:r>
        <w:lastRenderedPageBreak/>
        <w:t>C</w:t>
      </w:r>
      <w:r w:rsidR="00BB4C4B" w:rsidRPr="004F4D0F">
        <w:t>ONTACT DETAILS</w:t>
      </w:r>
    </w:p>
    <w:p w:rsidR="004D14AF" w:rsidRDefault="00BB4C4B" w:rsidP="004F4D0F">
      <w:r w:rsidRPr="004D14AF">
        <w:t>Please provide us with the contact details of the person we should contact to let them know about the progress of your application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6044"/>
      </w:tblGrid>
      <w:tr w:rsidR="004D14AF" w:rsidTr="00782BD6">
        <w:trPr>
          <w:trHeight w:val="397"/>
        </w:trPr>
        <w:tc>
          <w:tcPr>
            <w:tcW w:w="2972" w:type="dxa"/>
            <w:tcBorders>
              <w:top w:val="nil"/>
              <w:left w:val="nil"/>
              <w:bottom w:val="nil"/>
              <w:right w:val="single" w:sz="4" w:space="0" w:color="365B6D"/>
            </w:tcBorders>
            <w:vAlign w:val="center"/>
          </w:tcPr>
          <w:p w:rsidR="004D14AF" w:rsidRDefault="004D14AF" w:rsidP="004F4D0F">
            <w:r>
              <w:t>Group/ organisation name:</w:t>
            </w:r>
          </w:p>
        </w:tc>
        <w:sdt>
          <w:sdtPr>
            <w:id w:val="858554699"/>
            <w:placeholder>
              <w:docPart w:val="DefaultPlaceholder_-1854013440"/>
            </w:placeholder>
          </w:sdtPr>
          <w:sdtEndPr/>
          <w:sdtContent>
            <w:bookmarkStart w:id="0" w:name="_GoBack" w:displacedByCustomXml="prev"/>
            <w:tc>
              <w:tcPr>
                <w:tcW w:w="6044" w:type="dxa"/>
                <w:tcBorders>
                  <w:top w:val="single" w:sz="4" w:space="0" w:color="365B6D"/>
                  <w:left w:val="single" w:sz="4" w:space="0" w:color="365B6D"/>
                  <w:bottom w:val="single" w:sz="4" w:space="0" w:color="365B6D"/>
                  <w:right w:val="single" w:sz="4" w:space="0" w:color="365B6D"/>
                </w:tcBorders>
                <w:vAlign w:val="center"/>
              </w:tcPr>
              <w:p w:rsidR="004D14AF" w:rsidRDefault="001E29EE" w:rsidP="004F4D0F">
                <w:r>
                  <w:tab/>
                </w:r>
              </w:p>
            </w:tc>
            <w:bookmarkEnd w:id="0" w:displacedByCustomXml="next"/>
          </w:sdtContent>
        </w:sdt>
      </w:tr>
    </w:tbl>
    <w:p w:rsidR="004D14AF" w:rsidRPr="004F4D0F" w:rsidRDefault="004D14AF" w:rsidP="004F4D0F">
      <w:pPr>
        <w:spacing w:after="0"/>
        <w:rPr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6044"/>
      </w:tblGrid>
      <w:tr w:rsidR="004D14AF" w:rsidTr="00782BD6">
        <w:trPr>
          <w:trHeight w:val="397"/>
        </w:trPr>
        <w:tc>
          <w:tcPr>
            <w:tcW w:w="2972" w:type="dxa"/>
            <w:tcBorders>
              <w:top w:val="nil"/>
              <w:left w:val="nil"/>
              <w:bottom w:val="nil"/>
              <w:right w:val="single" w:sz="4" w:space="0" w:color="365B6D"/>
            </w:tcBorders>
            <w:vAlign w:val="center"/>
          </w:tcPr>
          <w:p w:rsidR="004D14AF" w:rsidRDefault="00EF2C8C" w:rsidP="004F4D0F">
            <w:r>
              <w:t>Contact person name:</w:t>
            </w:r>
          </w:p>
        </w:tc>
        <w:sdt>
          <w:sdtPr>
            <w:id w:val="1792465641"/>
            <w:placeholder>
              <w:docPart w:val="DefaultPlaceholder_-1854013440"/>
            </w:placeholder>
          </w:sdtPr>
          <w:sdtEndPr/>
          <w:sdtContent>
            <w:tc>
              <w:tcPr>
                <w:tcW w:w="6044" w:type="dxa"/>
                <w:tcBorders>
                  <w:top w:val="single" w:sz="4" w:space="0" w:color="365B6D"/>
                  <w:left w:val="single" w:sz="4" w:space="0" w:color="365B6D"/>
                  <w:bottom w:val="single" w:sz="4" w:space="0" w:color="365B6D"/>
                  <w:right w:val="single" w:sz="4" w:space="0" w:color="365B6D"/>
                </w:tcBorders>
                <w:vAlign w:val="center"/>
              </w:tcPr>
              <w:p w:rsidR="004D14AF" w:rsidRDefault="001E29EE" w:rsidP="004F4D0F">
                <w:r>
                  <w:tab/>
                </w:r>
              </w:p>
            </w:tc>
          </w:sdtContent>
        </w:sdt>
      </w:tr>
    </w:tbl>
    <w:p w:rsidR="004D14AF" w:rsidRPr="004F4D0F" w:rsidRDefault="004D14AF" w:rsidP="004F4D0F">
      <w:pPr>
        <w:spacing w:after="0"/>
        <w:rPr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6044"/>
      </w:tblGrid>
      <w:tr w:rsidR="004D14AF" w:rsidTr="00782BD6">
        <w:trPr>
          <w:trHeight w:val="397"/>
        </w:trPr>
        <w:tc>
          <w:tcPr>
            <w:tcW w:w="2972" w:type="dxa"/>
            <w:tcBorders>
              <w:top w:val="nil"/>
              <w:left w:val="nil"/>
              <w:bottom w:val="nil"/>
              <w:right w:val="single" w:sz="4" w:space="0" w:color="365B6D"/>
            </w:tcBorders>
            <w:shd w:val="clear" w:color="auto" w:fill="auto"/>
            <w:vAlign w:val="center"/>
          </w:tcPr>
          <w:p w:rsidR="004D14AF" w:rsidRDefault="004D14AF" w:rsidP="004F4D0F">
            <w:r>
              <w:t>Email:</w:t>
            </w:r>
          </w:p>
        </w:tc>
        <w:sdt>
          <w:sdtPr>
            <w:id w:val="-2112879401"/>
            <w:placeholder>
              <w:docPart w:val="DefaultPlaceholder_-1854013440"/>
            </w:placeholder>
          </w:sdtPr>
          <w:sdtEndPr/>
          <w:sdtContent>
            <w:tc>
              <w:tcPr>
                <w:tcW w:w="6044" w:type="dxa"/>
                <w:tcBorders>
                  <w:top w:val="single" w:sz="4" w:space="0" w:color="365B6D"/>
                  <w:left w:val="single" w:sz="4" w:space="0" w:color="365B6D"/>
                  <w:bottom w:val="single" w:sz="4" w:space="0" w:color="365B6D"/>
                  <w:right w:val="single" w:sz="4" w:space="0" w:color="365B6D"/>
                </w:tcBorders>
                <w:vAlign w:val="center"/>
              </w:tcPr>
              <w:p w:rsidR="004D14AF" w:rsidRDefault="001E29EE" w:rsidP="004F4D0F">
                <w:r>
                  <w:tab/>
                </w:r>
              </w:p>
            </w:tc>
          </w:sdtContent>
        </w:sdt>
      </w:tr>
    </w:tbl>
    <w:p w:rsidR="004D14AF" w:rsidRPr="004F4D0F" w:rsidRDefault="004D14AF" w:rsidP="004F4D0F">
      <w:pPr>
        <w:spacing w:after="0"/>
        <w:rPr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6044"/>
      </w:tblGrid>
      <w:tr w:rsidR="004D14AF" w:rsidTr="00782BD6">
        <w:trPr>
          <w:trHeight w:val="397"/>
        </w:trPr>
        <w:tc>
          <w:tcPr>
            <w:tcW w:w="2972" w:type="dxa"/>
            <w:tcBorders>
              <w:top w:val="nil"/>
              <w:left w:val="nil"/>
              <w:bottom w:val="nil"/>
              <w:right w:val="single" w:sz="4" w:space="0" w:color="365B6D"/>
            </w:tcBorders>
            <w:vAlign w:val="center"/>
          </w:tcPr>
          <w:p w:rsidR="004D14AF" w:rsidRDefault="004D14AF" w:rsidP="004F4D0F">
            <w:r>
              <w:t>Contact number:</w:t>
            </w:r>
          </w:p>
        </w:tc>
        <w:sdt>
          <w:sdtPr>
            <w:id w:val="-252445270"/>
            <w:placeholder>
              <w:docPart w:val="DefaultPlaceholder_-1854013440"/>
            </w:placeholder>
          </w:sdtPr>
          <w:sdtEndPr/>
          <w:sdtContent>
            <w:tc>
              <w:tcPr>
                <w:tcW w:w="6044" w:type="dxa"/>
                <w:tcBorders>
                  <w:top w:val="single" w:sz="4" w:space="0" w:color="365B6D"/>
                  <w:left w:val="single" w:sz="4" w:space="0" w:color="365B6D"/>
                  <w:bottom w:val="single" w:sz="4" w:space="0" w:color="365B6D"/>
                  <w:right w:val="single" w:sz="4" w:space="0" w:color="365B6D"/>
                </w:tcBorders>
                <w:vAlign w:val="center"/>
              </w:tcPr>
              <w:p w:rsidR="004D14AF" w:rsidRDefault="001E29EE" w:rsidP="004F4D0F">
                <w:r>
                  <w:tab/>
                </w:r>
              </w:p>
            </w:tc>
          </w:sdtContent>
        </w:sdt>
      </w:tr>
    </w:tbl>
    <w:p w:rsidR="00BB4C4B" w:rsidRPr="004D14AF" w:rsidRDefault="00BB4C4B" w:rsidP="004F4D0F"/>
    <w:p w:rsidR="00BB4C4B" w:rsidRPr="004D14AF" w:rsidRDefault="00BB4C4B" w:rsidP="004F4D0F">
      <w:pPr>
        <w:pStyle w:val="Heading1"/>
      </w:pPr>
      <w:r w:rsidRPr="004D14AF">
        <w:t>HOUSING ASSOCIATION DETAILS</w:t>
      </w:r>
    </w:p>
    <w:p w:rsidR="004F4D0F" w:rsidRDefault="00BB4C4B" w:rsidP="004F4D0F">
      <w:r w:rsidRPr="004D14AF">
        <w:t>Prior to submitting your application, you should discuss it with your local Housing Association contact.  They will be asked to support your application, and if needed provide further information</w:t>
      </w:r>
      <w:r w:rsidR="004F4D0F"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6044"/>
      </w:tblGrid>
      <w:tr w:rsidR="004F4D0F" w:rsidTr="00782BD6">
        <w:trPr>
          <w:trHeight w:val="397"/>
        </w:trPr>
        <w:tc>
          <w:tcPr>
            <w:tcW w:w="2972" w:type="dxa"/>
            <w:tcBorders>
              <w:top w:val="nil"/>
              <w:left w:val="nil"/>
              <w:bottom w:val="nil"/>
              <w:right w:val="single" w:sz="4" w:space="0" w:color="365B6D"/>
            </w:tcBorders>
            <w:vAlign w:val="center"/>
          </w:tcPr>
          <w:p w:rsidR="004F4D0F" w:rsidRDefault="00EF2C8C" w:rsidP="004F4D0F">
            <w:r>
              <w:t>Sponsor Association:</w:t>
            </w:r>
          </w:p>
        </w:tc>
        <w:sdt>
          <w:sdtPr>
            <w:id w:val="-744566920"/>
            <w:placeholder>
              <w:docPart w:val="DefaultPlaceholder_-1854013440"/>
            </w:placeholder>
          </w:sdtPr>
          <w:sdtEndPr/>
          <w:sdtContent>
            <w:tc>
              <w:tcPr>
                <w:tcW w:w="6044" w:type="dxa"/>
                <w:tcBorders>
                  <w:top w:val="single" w:sz="4" w:space="0" w:color="365B6D"/>
                  <w:left w:val="single" w:sz="4" w:space="0" w:color="365B6D"/>
                  <w:bottom w:val="single" w:sz="4" w:space="0" w:color="365B6D"/>
                  <w:right w:val="single" w:sz="4" w:space="0" w:color="365B6D"/>
                </w:tcBorders>
                <w:vAlign w:val="center"/>
              </w:tcPr>
              <w:p w:rsidR="004F4D0F" w:rsidRDefault="001E29EE" w:rsidP="004F4D0F">
                <w:r>
                  <w:tab/>
                </w:r>
              </w:p>
            </w:tc>
          </w:sdtContent>
        </w:sdt>
      </w:tr>
    </w:tbl>
    <w:p w:rsidR="004F4D0F" w:rsidRPr="004F4D0F" w:rsidRDefault="004F4D0F" w:rsidP="004F4D0F">
      <w:pPr>
        <w:spacing w:after="0"/>
        <w:rPr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6044"/>
      </w:tblGrid>
      <w:tr w:rsidR="004F4D0F" w:rsidTr="00782BD6">
        <w:trPr>
          <w:trHeight w:val="397"/>
        </w:trPr>
        <w:tc>
          <w:tcPr>
            <w:tcW w:w="2972" w:type="dxa"/>
            <w:tcBorders>
              <w:top w:val="nil"/>
              <w:left w:val="nil"/>
              <w:bottom w:val="nil"/>
              <w:right w:val="single" w:sz="4" w:space="0" w:color="365B6D"/>
            </w:tcBorders>
            <w:vAlign w:val="center"/>
          </w:tcPr>
          <w:p w:rsidR="004F4D0F" w:rsidRDefault="00EF2C8C" w:rsidP="004F4D0F">
            <w:r>
              <w:t>Contact person name:</w:t>
            </w:r>
          </w:p>
        </w:tc>
        <w:sdt>
          <w:sdtPr>
            <w:id w:val="-1510441987"/>
            <w:placeholder>
              <w:docPart w:val="DefaultPlaceholder_-1854013440"/>
            </w:placeholder>
          </w:sdtPr>
          <w:sdtEndPr/>
          <w:sdtContent>
            <w:tc>
              <w:tcPr>
                <w:tcW w:w="6044" w:type="dxa"/>
                <w:tcBorders>
                  <w:top w:val="single" w:sz="4" w:space="0" w:color="365B6D"/>
                  <w:left w:val="single" w:sz="4" w:space="0" w:color="365B6D"/>
                  <w:bottom w:val="single" w:sz="4" w:space="0" w:color="365B6D"/>
                  <w:right w:val="single" w:sz="4" w:space="0" w:color="365B6D"/>
                </w:tcBorders>
                <w:vAlign w:val="center"/>
              </w:tcPr>
              <w:p w:rsidR="004F4D0F" w:rsidRDefault="001E29EE" w:rsidP="004F4D0F">
                <w:r>
                  <w:tab/>
                </w:r>
              </w:p>
            </w:tc>
          </w:sdtContent>
        </w:sdt>
      </w:tr>
    </w:tbl>
    <w:p w:rsidR="00BB4C4B" w:rsidRPr="004D14AF" w:rsidRDefault="00BB4C4B" w:rsidP="004F4D0F"/>
    <w:p w:rsidR="00BB4C4B" w:rsidRPr="004D14AF" w:rsidRDefault="00BB4C4B" w:rsidP="004F4D0F">
      <w:pPr>
        <w:pStyle w:val="Heading1"/>
      </w:pPr>
      <w:r w:rsidRPr="004D14AF">
        <w:t>WHAT IS THE ACTIVITY YOU WANT FUNDING FOR?</w:t>
      </w:r>
    </w:p>
    <w:p w:rsidR="00BB4C4B" w:rsidRDefault="00BB4C4B" w:rsidP="004F4D0F">
      <w:r w:rsidRPr="004F4D0F">
        <w:t>Let us know what you plan to do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6044"/>
      </w:tblGrid>
      <w:tr w:rsidR="004F4D0F" w:rsidTr="00782BD6">
        <w:trPr>
          <w:trHeight w:val="1985"/>
        </w:trPr>
        <w:tc>
          <w:tcPr>
            <w:tcW w:w="2972" w:type="dxa"/>
            <w:tcBorders>
              <w:top w:val="nil"/>
              <w:left w:val="nil"/>
              <w:bottom w:val="nil"/>
              <w:right w:val="single" w:sz="4" w:space="0" w:color="365B6D"/>
            </w:tcBorders>
          </w:tcPr>
          <w:p w:rsidR="004F4D0F" w:rsidRDefault="004F4D0F" w:rsidP="00EF2C8C">
            <w:r>
              <w:t>What activities will take place?</w:t>
            </w:r>
          </w:p>
        </w:tc>
        <w:sdt>
          <w:sdtPr>
            <w:id w:val="-69816907"/>
            <w:placeholder>
              <w:docPart w:val="DefaultPlaceholder_-1854013440"/>
            </w:placeholder>
          </w:sdtPr>
          <w:sdtEndPr/>
          <w:sdtContent>
            <w:tc>
              <w:tcPr>
                <w:tcW w:w="6044" w:type="dxa"/>
                <w:tcBorders>
                  <w:top w:val="single" w:sz="4" w:space="0" w:color="365B6D"/>
                  <w:left w:val="single" w:sz="4" w:space="0" w:color="365B6D"/>
                  <w:bottom w:val="single" w:sz="4" w:space="0" w:color="365B6D"/>
                  <w:right w:val="single" w:sz="4" w:space="0" w:color="365B6D"/>
                </w:tcBorders>
                <w:vAlign w:val="center"/>
              </w:tcPr>
              <w:p w:rsidR="004F4D0F" w:rsidRDefault="001E29EE" w:rsidP="00B65737">
                <w:r>
                  <w:tab/>
                </w:r>
              </w:p>
            </w:tc>
          </w:sdtContent>
        </w:sdt>
      </w:tr>
    </w:tbl>
    <w:p w:rsidR="004F4D0F" w:rsidRPr="004F4D0F" w:rsidRDefault="004F4D0F" w:rsidP="004F4D0F">
      <w:pPr>
        <w:spacing w:after="0"/>
        <w:rPr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6044"/>
      </w:tblGrid>
      <w:tr w:rsidR="004F4D0F" w:rsidTr="00782BD6">
        <w:trPr>
          <w:trHeight w:val="1985"/>
        </w:trPr>
        <w:tc>
          <w:tcPr>
            <w:tcW w:w="2972" w:type="dxa"/>
            <w:tcBorders>
              <w:top w:val="nil"/>
              <w:left w:val="nil"/>
              <w:bottom w:val="nil"/>
              <w:right w:val="single" w:sz="4" w:space="0" w:color="365B6D"/>
            </w:tcBorders>
          </w:tcPr>
          <w:p w:rsidR="004F4D0F" w:rsidRDefault="004F4D0F" w:rsidP="00EF2C8C">
            <w:r>
              <w:t xml:space="preserve">When will these activities </w:t>
            </w:r>
            <w:r w:rsidR="00EA1A1B">
              <w:t>take</w:t>
            </w:r>
            <w:r>
              <w:t xml:space="preserve"> place?</w:t>
            </w:r>
          </w:p>
        </w:tc>
        <w:sdt>
          <w:sdtPr>
            <w:id w:val="1243758489"/>
            <w:placeholder>
              <w:docPart w:val="DefaultPlaceholder_-1854013440"/>
            </w:placeholder>
          </w:sdtPr>
          <w:sdtEndPr/>
          <w:sdtContent>
            <w:tc>
              <w:tcPr>
                <w:tcW w:w="6044" w:type="dxa"/>
                <w:tcBorders>
                  <w:top w:val="single" w:sz="4" w:space="0" w:color="365B6D"/>
                  <w:left w:val="single" w:sz="4" w:space="0" w:color="365B6D"/>
                  <w:bottom w:val="single" w:sz="4" w:space="0" w:color="365B6D"/>
                  <w:right w:val="single" w:sz="4" w:space="0" w:color="365B6D"/>
                </w:tcBorders>
                <w:vAlign w:val="center"/>
              </w:tcPr>
              <w:p w:rsidR="004F4D0F" w:rsidRDefault="001E29EE" w:rsidP="00B65737">
                <w:r>
                  <w:tab/>
                </w:r>
              </w:p>
            </w:tc>
          </w:sdtContent>
        </w:sdt>
      </w:tr>
    </w:tbl>
    <w:p w:rsidR="004F4D0F" w:rsidRPr="004F4D0F" w:rsidRDefault="004F4D0F" w:rsidP="004F4D0F">
      <w:pPr>
        <w:spacing w:after="0"/>
        <w:rPr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6044"/>
      </w:tblGrid>
      <w:tr w:rsidR="004F4D0F" w:rsidTr="00782BD6">
        <w:trPr>
          <w:trHeight w:val="1985"/>
        </w:trPr>
        <w:tc>
          <w:tcPr>
            <w:tcW w:w="2972" w:type="dxa"/>
            <w:tcBorders>
              <w:top w:val="nil"/>
              <w:left w:val="nil"/>
              <w:bottom w:val="nil"/>
              <w:right w:val="single" w:sz="4" w:space="0" w:color="365B6D"/>
            </w:tcBorders>
          </w:tcPr>
          <w:p w:rsidR="004F4D0F" w:rsidRDefault="004F4D0F" w:rsidP="00EF2C8C">
            <w:r>
              <w:t>Who will be involved in these activities?</w:t>
            </w:r>
          </w:p>
        </w:tc>
        <w:sdt>
          <w:sdtPr>
            <w:id w:val="703601199"/>
            <w:placeholder>
              <w:docPart w:val="DefaultPlaceholder_-1854013440"/>
            </w:placeholder>
          </w:sdtPr>
          <w:sdtEndPr/>
          <w:sdtContent>
            <w:tc>
              <w:tcPr>
                <w:tcW w:w="6044" w:type="dxa"/>
                <w:tcBorders>
                  <w:top w:val="single" w:sz="4" w:space="0" w:color="365B6D"/>
                  <w:left w:val="single" w:sz="4" w:space="0" w:color="365B6D"/>
                  <w:bottom w:val="single" w:sz="4" w:space="0" w:color="365B6D"/>
                  <w:right w:val="single" w:sz="4" w:space="0" w:color="365B6D"/>
                </w:tcBorders>
                <w:vAlign w:val="center"/>
              </w:tcPr>
              <w:p w:rsidR="004F4D0F" w:rsidRDefault="001E29EE" w:rsidP="00B65737">
                <w:r>
                  <w:tab/>
                </w:r>
              </w:p>
            </w:tc>
          </w:sdtContent>
        </w:sdt>
      </w:tr>
    </w:tbl>
    <w:p w:rsidR="004F4D0F" w:rsidRPr="004F4D0F" w:rsidRDefault="004F4D0F" w:rsidP="004F4D0F">
      <w:pPr>
        <w:spacing w:after="0"/>
        <w:rPr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6044"/>
      </w:tblGrid>
      <w:tr w:rsidR="004F4D0F" w:rsidTr="00782BD6">
        <w:trPr>
          <w:trHeight w:val="1985"/>
        </w:trPr>
        <w:tc>
          <w:tcPr>
            <w:tcW w:w="2972" w:type="dxa"/>
            <w:tcBorders>
              <w:top w:val="nil"/>
              <w:left w:val="nil"/>
              <w:bottom w:val="nil"/>
              <w:right w:val="single" w:sz="4" w:space="0" w:color="365B6D"/>
            </w:tcBorders>
          </w:tcPr>
          <w:p w:rsidR="004F4D0F" w:rsidRDefault="004F4D0F" w:rsidP="00EF2C8C">
            <w:r>
              <w:lastRenderedPageBreak/>
              <w:t>How does this promote good mental health and/ or reduce loneliness and social isolation?</w:t>
            </w:r>
          </w:p>
        </w:tc>
        <w:sdt>
          <w:sdtPr>
            <w:id w:val="-1119760888"/>
            <w:placeholder>
              <w:docPart w:val="DefaultPlaceholder_-1854013440"/>
            </w:placeholder>
          </w:sdtPr>
          <w:sdtEndPr/>
          <w:sdtContent>
            <w:tc>
              <w:tcPr>
                <w:tcW w:w="6044" w:type="dxa"/>
                <w:tcBorders>
                  <w:top w:val="single" w:sz="4" w:space="0" w:color="365B6D"/>
                  <w:left w:val="single" w:sz="4" w:space="0" w:color="365B6D"/>
                  <w:bottom w:val="single" w:sz="4" w:space="0" w:color="365B6D"/>
                  <w:right w:val="single" w:sz="4" w:space="0" w:color="365B6D"/>
                </w:tcBorders>
                <w:vAlign w:val="center"/>
              </w:tcPr>
              <w:p w:rsidR="004F4D0F" w:rsidRDefault="001E29EE" w:rsidP="00B65737">
                <w:r>
                  <w:tab/>
                </w:r>
              </w:p>
            </w:tc>
          </w:sdtContent>
        </w:sdt>
      </w:tr>
    </w:tbl>
    <w:p w:rsidR="004F4D0F" w:rsidRPr="004F4D0F" w:rsidRDefault="004F4D0F" w:rsidP="004F4D0F">
      <w:pPr>
        <w:spacing w:after="0"/>
        <w:rPr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6044"/>
      </w:tblGrid>
      <w:tr w:rsidR="004F4D0F" w:rsidTr="00782BD6">
        <w:trPr>
          <w:trHeight w:val="1985"/>
        </w:trPr>
        <w:tc>
          <w:tcPr>
            <w:tcW w:w="2972" w:type="dxa"/>
            <w:tcBorders>
              <w:top w:val="nil"/>
              <w:left w:val="nil"/>
              <w:bottom w:val="nil"/>
              <w:right w:val="single" w:sz="4" w:space="0" w:color="365B6D"/>
            </w:tcBorders>
          </w:tcPr>
          <w:p w:rsidR="004F4D0F" w:rsidRDefault="004F4D0F" w:rsidP="00EF2C8C">
            <w:r>
              <w:t>How many volunteers will be involved in your activity?</w:t>
            </w:r>
          </w:p>
        </w:tc>
        <w:sdt>
          <w:sdtPr>
            <w:id w:val="1661353970"/>
            <w:placeholder>
              <w:docPart w:val="DefaultPlaceholder_-1854013440"/>
            </w:placeholder>
          </w:sdtPr>
          <w:sdtEndPr/>
          <w:sdtContent>
            <w:tc>
              <w:tcPr>
                <w:tcW w:w="6044" w:type="dxa"/>
                <w:tcBorders>
                  <w:top w:val="single" w:sz="4" w:space="0" w:color="365B6D"/>
                  <w:left w:val="single" w:sz="4" w:space="0" w:color="365B6D"/>
                  <w:bottom w:val="single" w:sz="4" w:space="0" w:color="365B6D"/>
                  <w:right w:val="single" w:sz="4" w:space="0" w:color="365B6D"/>
                </w:tcBorders>
                <w:vAlign w:val="center"/>
              </w:tcPr>
              <w:p w:rsidR="004F4D0F" w:rsidRDefault="001E29EE" w:rsidP="00B65737">
                <w:r>
                  <w:tab/>
                </w:r>
              </w:p>
            </w:tc>
          </w:sdtContent>
        </w:sdt>
      </w:tr>
    </w:tbl>
    <w:p w:rsidR="004F4D0F" w:rsidRPr="004F4D0F" w:rsidRDefault="004F4D0F" w:rsidP="004F4D0F">
      <w:pPr>
        <w:spacing w:after="0"/>
        <w:rPr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6044"/>
      </w:tblGrid>
      <w:tr w:rsidR="004F4D0F" w:rsidTr="00782BD6">
        <w:trPr>
          <w:trHeight w:val="1985"/>
        </w:trPr>
        <w:tc>
          <w:tcPr>
            <w:tcW w:w="2972" w:type="dxa"/>
            <w:tcBorders>
              <w:top w:val="nil"/>
              <w:left w:val="nil"/>
              <w:bottom w:val="nil"/>
              <w:right w:val="single" w:sz="4" w:space="0" w:color="365B6D"/>
            </w:tcBorders>
          </w:tcPr>
          <w:p w:rsidR="004F4D0F" w:rsidRDefault="004F4D0F" w:rsidP="00EF2C8C">
            <w:r>
              <w:t>How many people will benefit from your activity?</w:t>
            </w:r>
          </w:p>
        </w:tc>
        <w:sdt>
          <w:sdtPr>
            <w:id w:val="-2065550240"/>
            <w:placeholder>
              <w:docPart w:val="DefaultPlaceholder_-1854013440"/>
            </w:placeholder>
          </w:sdtPr>
          <w:sdtEndPr/>
          <w:sdtContent>
            <w:tc>
              <w:tcPr>
                <w:tcW w:w="6044" w:type="dxa"/>
                <w:tcBorders>
                  <w:top w:val="single" w:sz="4" w:space="0" w:color="365B6D"/>
                  <w:left w:val="single" w:sz="4" w:space="0" w:color="365B6D"/>
                  <w:bottom w:val="single" w:sz="4" w:space="0" w:color="365B6D"/>
                  <w:right w:val="single" w:sz="4" w:space="0" w:color="365B6D"/>
                </w:tcBorders>
                <w:vAlign w:val="center"/>
              </w:tcPr>
              <w:p w:rsidR="004F4D0F" w:rsidRDefault="001E29EE" w:rsidP="00B65737">
                <w:r>
                  <w:tab/>
                </w:r>
              </w:p>
            </w:tc>
          </w:sdtContent>
        </w:sdt>
      </w:tr>
    </w:tbl>
    <w:p w:rsidR="00EF2C8C" w:rsidRDefault="00EF2C8C" w:rsidP="004F4D0F"/>
    <w:p w:rsidR="00BB4C4B" w:rsidRPr="004D14AF" w:rsidRDefault="00EB1016" w:rsidP="00EF2C8C">
      <w:pPr>
        <w:pStyle w:val="Heading1"/>
      </w:pPr>
      <w:r w:rsidRPr="004D14AF">
        <w:t>HOW MUCH WILL YOUR PROJECT COST?</w:t>
      </w:r>
    </w:p>
    <w:p w:rsidR="00EB1016" w:rsidRDefault="00EB1016" w:rsidP="004F4D0F">
      <w:r w:rsidRPr="004D14AF">
        <w:t xml:space="preserve">We need to know how much your activity will cost; </w:t>
      </w:r>
      <w:r w:rsidR="009A01E6">
        <w:t>please provide a breakdown of your individual costs here</w:t>
      </w:r>
      <w:r w:rsidRPr="004D14AF"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225"/>
        <w:gridCol w:w="1791"/>
      </w:tblGrid>
      <w:tr w:rsidR="00EF2C8C" w:rsidTr="00782BD6">
        <w:trPr>
          <w:trHeight w:val="397"/>
        </w:trPr>
        <w:tc>
          <w:tcPr>
            <w:tcW w:w="7225" w:type="dxa"/>
            <w:tcBorders>
              <w:top w:val="single" w:sz="4" w:space="0" w:color="365B6D"/>
              <w:left w:val="single" w:sz="4" w:space="0" w:color="365B6D"/>
              <w:bottom w:val="single" w:sz="4" w:space="0" w:color="365B6D"/>
              <w:right w:val="single" w:sz="4" w:space="0" w:color="365B6D"/>
            </w:tcBorders>
            <w:shd w:val="clear" w:color="auto" w:fill="365B6D"/>
            <w:vAlign w:val="center"/>
          </w:tcPr>
          <w:p w:rsidR="00EF2C8C" w:rsidRPr="00782BD6" w:rsidRDefault="00EF2C8C" w:rsidP="00B65737">
            <w:pPr>
              <w:rPr>
                <w:b/>
                <w:color w:val="FFFFFF" w:themeColor="background1"/>
              </w:rPr>
            </w:pPr>
            <w:r w:rsidRPr="00782BD6">
              <w:rPr>
                <w:b/>
                <w:color w:val="FFFFFF" w:themeColor="background1"/>
              </w:rPr>
              <w:t>Item</w:t>
            </w:r>
          </w:p>
        </w:tc>
        <w:tc>
          <w:tcPr>
            <w:tcW w:w="1791" w:type="dxa"/>
            <w:tcBorders>
              <w:top w:val="single" w:sz="4" w:space="0" w:color="365B6D"/>
              <w:left w:val="single" w:sz="4" w:space="0" w:color="365B6D"/>
              <w:bottom w:val="single" w:sz="4" w:space="0" w:color="365B6D"/>
              <w:right w:val="single" w:sz="4" w:space="0" w:color="365B6D"/>
            </w:tcBorders>
            <w:shd w:val="clear" w:color="auto" w:fill="365B6D"/>
            <w:vAlign w:val="center"/>
          </w:tcPr>
          <w:p w:rsidR="00EF2C8C" w:rsidRPr="00782BD6" w:rsidRDefault="00EF2C8C" w:rsidP="00EF2C8C">
            <w:pPr>
              <w:jc w:val="center"/>
              <w:rPr>
                <w:b/>
                <w:color w:val="FFFFFF" w:themeColor="background1"/>
              </w:rPr>
            </w:pPr>
            <w:r w:rsidRPr="00782BD6">
              <w:rPr>
                <w:b/>
                <w:color w:val="FFFFFF" w:themeColor="background1"/>
              </w:rPr>
              <w:t>Costs</w:t>
            </w:r>
          </w:p>
        </w:tc>
      </w:tr>
    </w:tbl>
    <w:p w:rsidR="00EF2C8C" w:rsidRPr="004F4D0F" w:rsidRDefault="00EF2C8C" w:rsidP="00EF2C8C">
      <w:pPr>
        <w:spacing w:after="0"/>
        <w:rPr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225"/>
        <w:gridCol w:w="1791"/>
      </w:tblGrid>
      <w:tr w:rsidR="00EF2C8C" w:rsidTr="00782BD6">
        <w:trPr>
          <w:trHeight w:val="397"/>
        </w:trPr>
        <w:sdt>
          <w:sdtPr>
            <w:id w:val="-1728296196"/>
            <w:placeholder>
              <w:docPart w:val="DefaultPlaceholder_-1854013440"/>
            </w:placeholder>
          </w:sdtPr>
          <w:sdtEndPr/>
          <w:sdtContent>
            <w:tc>
              <w:tcPr>
                <w:tcW w:w="7225" w:type="dxa"/>
                <w:tcBorders>
                  <w:top w:val="single" w:sz="4" w:space="0" w:color="365B6D"/>
                  <w:left w:val="single" w:sz="4" w:space="0" w:color="365B6D"/>
                  <w:bottom w:val="single" w:sz="4" w:space="0" w:color="365B6D"/>
                  <w:right w:val="single" w:sz="4" w:space="0" w:color="365B6D"/>
                </w:tcBorders>
                <w:vAlign w:val="center"/>
              </w:tcPr>
              <w:p w:rsidR="00EF2C8C" w:rsidRDefault="001E29EE" w:rsidP="00B65737">
                <w:r>
                  <w:tab/>
                </w:r>
              </w:p>
            </w:tc>
          </w:sdtContent>
        </w:sdt>
        <w:sdt>
          <w:sdtPr>
            <w:id w:val="-1204781346"/>
            <w:placeholder>
              <w:docPart w:val="DefaultPlaceholder_-1854013440"/>
            </w:placeholder>
          </w:sdtPr>
          <w:sdtEndPr/>
          <w:sdtContent>
            <w:tc>
              <w:tcPr>
                <w:tcW w:w="1791" w:type="dxa"/>
                <w:tcBorders>
                  <w:top w:val="single" w:sz="4" w:space="0" w:color="365B6D"/>
                  <w:left w:val="single" w:sz="4" w:space="0" w:color="365B6D"/>
                  <w:bottom w:val="single" w:sz="4" w:space="0" w:color="365B6D"/>
                  <w:right w:val="single" w:sz="4" w:space="0" w:color="365B6D"/>
                </w:tcBorders>
                <w:vAlign w:val="center"/>
              </w:tcPr>
              <w:p w:rsidR="00EF2C8C" w:rsidRDefault="001E29EE" w:rsidP="00B65737">
                <w:pPr>
                  <w:jc w:val="center"/>
                </w:pPr>
                <w:r>
                  <w:tab/>
                </w:r>
              </w:p>
            </w:tc>
          </w:sdtContent>
        </w:sdt>
      </w:tr>
    </w:tbl>
    <w:p w:rsidR="00EF2C8C" w:rsidRPr="004F4D0F" w:rsidRDefault="00EF2C8C" w:rsidP="00EF2C8C">
      <w:pPr>
        <w:spacing w:after="0"/>
        <w:rPr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225"/>
        <w:gridCol w:w="1791"/>
      </w:tblGrid>
      <w:tr w:rsidR="00EF2C8C" w:rsidTr="00782BD6">
        <w:trPr>
          <w:trHeight w:val="397"/>
        </w:trPr>
        <w:sdt>
          <w:sdtPr>
            <w:id w:val="162049017"/>
            <w:placeholder>
              <w:docPart w:val="DefaultPlaceholder_-1854013440"/>
            </w:placeholder>
          </w:sdtPr>
          <w:sdtEndPr/>
          <w:sdtContent>
            <w:tc>
              <w:tcPr>
                <w:tcW w:w="7225" w:type="dxa"/>
                <w:tcBorders>
                  <w:top w:val="single" w:sz="4" w:space="0" w:color="365B6D"/>
                  <w:left w:val="single" w:sz="4" w:space="0" w:color="365B6D"/>
                  <w:bottom w:val="single" w:sz="4" w:space="0" w:color="365B6D"/>
                  <w:right w:val="single" w:sz="4" w:space="0" w:color="365B6D"/>
                </w:tcBorders>
                <w:vAlign w:val="center"/>
              </w:tcPr>
              <w:p w:rsidR="00EF2C8C" w:rsidRDefault="001E29EE" w:rsidP="00B65737">
                <w:r>
                  <w:tab/>
                </w:r>
              </w:p>
            </w:tc>
          </w:sdtContent>
        </w:sdt>
        <w:sdt>
          <w:sdtPr>
            <w:id w:val="1506862866"/>
            <w:placeholder>
              <w:docPart w:val="DefaultPlaceholder_-1854013440"/>
            </w:placeholder>
          </w:sdtPr>
          <w:sdtEndPr/>
          <w:sdtContent>
            <w:tc>
              <w:tcPr>
                <w:tcW w:w="1791" w:type="dxa"/>
                <w:tcBorders>
                  <w:top w:val="single" w:sz="4" w:space="0" w:color="365B6D"/>
                  <w:left w:val="single" w:sz="4" w:space="0" w:color="365B6D"/>
                  <w:bottom w:val="single" w:sz="4" w:space="0" w:color="365B6D"/>
                  <w:right w:val="single" w:sz="4" w:space="0" w:color="365B6D"/>
                </w:tcBorders>
                <w:vAlign w:val="center"/>
              </w:tcPr>
              <w:p w:rsidR="00EF2C8C" w:rsidRDefault="001E29EE" w:rsidP="00B65737">
                <w:pPr>
                  <w:jc w:val="center"/>
                </w:pPr>
                <w:r>
                  <w:tab/>
                </w:r>
              </w:p>
            </w:tc>
          </w:sdtContent>
        </w:sdt>
      </w:tr>
    </w:tbl>
    <w:p w:rsidR="00EF2C8C" w:rsidRPr="004F4D0F" w:rsidRDefault="00EF2C8C" w:rsidP="00EF2C8C">
      <w:pPr>
        <w:spacing w:after="0"/>
        <w:rPr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225"/>
        <w:gridCol w:w="1791"/>
      </w:tblGrid>
      <w:tr w:rsidR="00EF2C8C" w:rsidTr="00782BD6">
        <w:trPr>
          <w:trHeight w:val="397"/>
        </w:trPr>
        <w:sdt>
          <w:sdtPr>
            <w:id w:val="-693608700"/>
            <w:placeholder>
              <w:docPart w:val="DefaultPlaceholder_-1854013440"/>
            </w:placeholder>
          </w:sdtPr>
          <w:sdtEndPr/>
          <w:sdtContent>
            <w:tc>
              <w:tcPr>
                <w:tcW w:w="7225" w:type="dxa"/>
                <w:tcBorders>
                  <w:top w:val="single" w:sz="4" w:space="0" w:color="365B6D"/>
                  <w:left w:val="single" w:sz="4" w:space="0" w:color="365B6D"/>
                  <w:bottom w:val="single" w:sz="4" w:space="0" w:color="365B6D"/>
                  <w:right w:val="single" w:sz="4" w:space="0" w:color="365B6D"/>
                </w:tcBorders>
                <w:vAlign w:val="center"/>
              </w:tcPr>
              <w:p w:rsidR="00EF2C8C" w:rsidRDefault="001E29EE" w:rsidP="00B65737">
                <w:r>
                  <w:tab/>
                </w:r>
              </w:p>
            </w:tc>
          </w:sdtContent>
        </w:sdt>
        <w:sdt>
          <w:sdtPr>
            <w:id w:val="100009999"/>
            <w:placeholder>
              <w:docPart w:val="DefaultPlaceholder_-1854013440"/>
            </w:placeholder>
          </w:sdtPr>
          <w:sdtEndPr/>
          <w:sdtContent>
            <w:tc>
              <w:tcPr>
                <w:tcW w:w="1791" w:type="dxa"/>
                <w:tcBorders>
                  <w:top w:val="single" w:sz="4" w:space="0" w:color="365B6D"/>
                  <w:left w:val="single" w:sz="4" w:space="0" w:color="365B6D"/>
                  <w:bottom w:val="single" w:sz="4" w:space="0" w:color="365B6D"/>
                  <w:right w:val="single" w:sz="4" w:space="0" w:color="365B6D"/>
                </w:tcBorders>
                <w:vAlign w:val="center"/>
              </w:tcPr>
              <w:p w:rsidR="00EF2C8C" w:rsidRDefault="001E29EE" w:rsidP="00B65737">
                <w:pPr>
                  <w:jc w:val="center"/>
                </w:pPr>
                <w:r>
                  <w:tab/>
                </w:r>
              </w:p>
            </w:tc>
          </w:sdtContent>
        </w:sdt>
      </w:tr>
    </w:tbl>
    <w:p w:rsidR="00EF2C8C" w:rsidRPr="004F4D0F" w:rsidRDefault="00EF2C8C" w:rsidP="00EF2C8C">
      <w:pPr>
        <w:spacing w:after="0"/>
        <w:rPr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225"/>
        <w:gridCol w:w="1791"/>
      </w:tblGrid>
      <w:tr w:rsidR="00EF2C8C" w:rsidTr="00782BD6">
        <w:trPr>
          <w:trHeight w:val="397"/>
        </w:trPr>
        <w:sdt>
          <w:sdtPr>
            <w:id w:val="1968320174"/>
            <w:placeholder>
              <w:docPart w:val="DefaultPlaceholder_-1854013440"/>
            </w:placeholder>
          </w:sdtPr>
          <w:sdtEndPr/>
          <w:sdtContent>
            <w:tc>
              <w:tcPr>
                <w:tcW w:w="7225" w:type="dxa"/>
                <w:tcBorders>
                  <w:top w:val="single" w:sz="4" w:space="0" w:color="365B6D"/>
                  <w:left w:val="single" w:sz="4" w:space="0" w:color="365B6D"/>
                  <w:bottom w:val="single" w:sz="4" w:space="0" w:color="365B6D"/>
                  <w:right w:val="single" w:sz="4" w:space="0" w:color="365B6D"/>
                </w:tcBorders>
                <w:vAlign w:val="center"/>
              </w:tcPr>
              <w:p w:rsidR="00EF2C8C" w:rsidRDefault="001E29EE" w:rsidP="00B65737">
                <w:r>
                  <w:tab/>
                </w:r>
              </w:p>
            </w:tc>
          </w:sdtContent>
        </w:sdt>
        <w:sdt>
          <w:sdtPr>
            <w:id w:val="1635749530"/>
            <w:placeholder>
              <w:docPart w:val="DefaultPlaceholder_-1854013440"/>
            </w:placeholder>
          </w:sdtPr>
          <w:sdtEndPr/>
          <w:sdtContent>
            <w:tc>
              <w:tcPr>
                <w:tcW w:w="1791" w:type="dxa"/>
                <w:tcBorders>
                  <w:top w:val="single" w:sz="4" w:space="0" w:color="365B6D"/>
                  <w:left w:val="single" w:sz="4" w:space="0" w:color="365B6D"/>
                  <w:bottom w:val="single" w:sz="4" w:space="0" w:color="365B6D"/>
                  <w:right w:val="single" w:sz="4" w:space="0" w:color="365B6D"/>
                </w:tcBorders>
                <w:vAlign w:val="center"/>
              </w:tcPr>
              <w:p w:rsidR="00EF2C8C" w:rsidRDefault="001E29EE" w:rsidP="00B65737">
                <w:pPr>
                  <w:jc w:val="center"/>
                </w:pPr>
                <w:r>
                  <w:tab/>
                </w:r>
              </w:p>
            </w:tc>
          </w:sdtContent>
        </w:sdt>
      </w:tr>
    </w:tbl>
    <w:p w:rsidR="00EF2C8C" w:rsidRPr="004F4D0F" w:rsidRDefault="00EF2C8C" w:rsidP="00EF2C8C">
      <w:pPr>
        <w:spacing w:after="0"/>
        <w:rPr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225"/>
        <w:gridCol w:w="1791"/>
      </w:tblGrid>
      <w:tr w:rsidR="00EF2C8C" w:rsidTr="00782BD6">
        <w:trPr>
          <w:trHeight w:val="397"/>
        </w:trPr>
        <w:sdt>
          <w:sdtPr>
            <w:id w:val="508028141"/>
            <w:placeholder>
              <w:docPart w:val="DefaultPlaceholder_-1854013440"/>
            </w:placeholder>
          </w:sdtPr>
          <w:sdtEndPr/>
          <w:sdtContent>
            <w:tc>
              <w:tcPr>
                <w:tcW w:w="7225" w:type="dxa"/>
                <w:tcBorders>
                  <w:top w:val="single" w:sz="4" w:space="0" w:color="365B6D"/>
                  <w:left w:val="single" w:sz="4" w:space="0" w:color="365B6D"/>
                  <w:bottom w:val="single" w:sz="4" w:space="0" w:color="365B6D"/>
                  <w:right w:val="single" w:sz="4" w:space="0" w:color="365B6D"/>
                </w:tcBorders>
                <w:vAlign w:val="center"/>
              </w:tcPr>
              <w:p w:rsidR="00EF2C8C" w:rsidRDefault="001E29EE" w:rsidP="00B65737">
                <w:r>
                  <w:tab/>
                </w:r>
              </w:p>
            </w:tc>
          </w:sdtContent>
        </w:sdt>
        <w:sdt>
          <w:sdtPr>
            <w:id w:val="447827809"/>
            <w:placeholder>
              <w:docPart w:val="DefaultPlaceholder_-1854013440"/>
            </w:placeholder>
          </w:sdtPr>
          <w:sdtEndPr/>
          <w:sdtContent>
            <w:tc>
              <w:tcPr>
                <w:tcW w:w="1791" w:type="dxa"/>
                <w:tcBorders>
                  <w:top w:val="single" w:sz="4" w:space="0" w:color="365B6D"/>
                  <w:left w:val="single" w:sz="4" w:space="0" w:color="365B6D"/>
                  <w:bottom w:val="single" w:sz="4" w:space="0" w:color="365B6D"/>
                  <w:right w:val="single" w:sz="4" w:space="0" w:color="365B6D"/>
                </w:tcBorders>
                <w:vAlign w:val="center"/>
              </w:tcPr>
              <w:p w:rsidR="00EF2C8C" w:rsidRDefault="001E29EE" w:rsidP="00B65737">
                <w:pPr>
                  <w:jc w:val="center"/>
                </w:pPr>
                <w:r>
                  <w:tab/>
                </w:r>
              </w:p>
            </w:tc>
          </w:sdtContent>
        </w:sdt>
      </w:tr>
    </w:tbl>
    <w:p w:rsidR="00EF2C8C" w:rsidRPr="004F4D0F" w:rsidRDefault="00EF2C8C" w:rsidP="00EF2C8C">
      <w:pPr>
        <w:spacing w:after="0"/>
        <w:rPr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225"/>
        <w:gridCol w:w="1791"/>
      </w:tblGrid>
      <w:tr w:rsidR="00EF2C8C" w:rsidTr="00782BD6">
        <w:trPr>
          <w:trHeight w:val="397"/>
        </w:trPr>
        <w:tc>
          <w:tcPr>
            <w:tcW w:w="7225" w:type="dxa"/>
            <w:tcBorders>
              <w:top w:val="nil"/>
              <w:left w:val="nil"/>
              <w:bottom w:val="nil"/>
              <w:right w:val="single" w:sz="4" w:space="0" w:color="365B6D"/>
            </w:tcBorders>
            <w:vAlign w:val="center"/>
          </w:tcPr>
          <w:p w:rsidR="00EF2C8C" w:rsidRPr="006147AD" w:rsidRDefault="00EF2C8C" w:rsidP="00B65737">
            <w:pPr>
              <w:rPr>
                <w:b/>
              </w:rPr>
            </w:pPr>
            <w:r w:rsidRPr="006147AD">
              <w:rPr>
                <w:b/>
              </w:rPr>
              <w:t>Total</w:t>
            </w:r>
          </w:p>
        </w:tc>
        <w:sdt>
          <w:sdtPr>
            <w:id w:val="-1572811656"/>
            <w:placeholder>
              <w:docPart w:val="DefaultPlaceholder_-1854013440"/>
            </w:placeholder>
          </w:sdtPr>
          <w:sdtEndPr/>
          <w:sdtContent>
            <w:tc>
              <w:tcPr>
                <w:tcW w:w="1791" w:type="dxa"/>
                <w:tcBorders>
                  <w:top w:val="single" w:sz="4" w:space="0" w:color="365B6D"/>
                  <w:left w:val="single" w:sz="4" w:space="0" w:color="365B6D"/>
                  <w:bottom w:val="single" w:sz="4" w:space="0" w:color="365B6D"/>
                  <w:right w:val="single" w:sz="4" w:space="0" w:color="365B6D"/>
                </w:tcBorders>
                <w:vAlign w:val="center"/>
              </w:tcPr>
              <w:p w:rsidR="00EF2C8C" w:rsidRDefault="001E29EE" w:rsidP="00B65737">
                <w:pPr>
                  <w:jc w:val="center"/>
                </w:pPr>
                <w:r>
                  <w:tab/>
                </w:r>
              </w:p>
            </w:tc>
          </w:sdtContent>
        </w:sdt>
      </w:tr>
    </w:tbl>
    <w:p w:rsidR="00EF2C8C" w:rsidRPr="004D14AF" w:rsidRDefault="00EF2C8C" w:rsidP="004F4D0F"/>
    <w:sectPr w:rsidR="00EF2C8C" w:rsidRPr="004D14AF" w:rsidSect="00072E40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E855CF"/>
    <w:multiLevelType w:val="hybridMultilevel"/>
    <w:tmpl w:val="6C4400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5A4137"/>
    <w:multiLevelType w:val="hybridMultilevel"/>
    <w:tmpl w:val="167292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5B6BB9"/>
    <w:multiLevelType w:val="hybridMultilevel"/>
    <w:tmpl w:val="E9529A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6B5869"/>
    <w:multiLevelType w:val="hybridMultilevel"/>
    <w:tmpl w:val="FDF2C1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wKFM1deQRv2RRu35vd7+SwU2BxZQaGzNVd2nMf3KikwG1aDvu7UtnhcNqzmcMNpFKM05etiHjJ8m6jEUkEVmdA==" w:salt="lP3ZQ0aeQ/4EXZu6ygT9bA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7453"/>
    <w:rsid w:val="00072E40"/>
    <w:rsid w:val="001E29EE"/>
    <w:rsid w:val="00277CD9"/>
    <w:rsid w:val="003A72B3"/>
    <w:rsid w:val="004D14AF"/>
    <w:rsid w:val="004F11B8"/>
    <w:rsid w:val="004F4D0F"/>
    <w:rsid w:val="00591255"/>
    <w:rsid w:val="006147AD"/>
    <w:rsid w:val="00782BD6"/>
    <w:rsid w:val="00897453"/>
    <w:rsid w:val="0096630D"/>
    <w:rsid w:val="00970BA0"/>
    <w:rsid w:val="009A01E6"/>
    <w:rsid w:val="009E59F1"/>
    <w:rsid w:val="00B52C55"/>
    <w:rsid w:val="00BB4C4B"/>
    <w:rsid w:val="00CF1875"/>
    <w:rsid w:val="00EA1A1B"/>
    <w:rsid w:val="00EB1016"/>
    <w:rsid w:val="00EF2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9C0C055-3837-42FE-8993-031BC3CBE4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F4D0F"/>
    <w:rPr>
      <w:rFonts w:ascii="Arial" w:hAnsi="Arial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F4D0F"/>
    <w:pPr>
      <w:outlineLvl w:val="0"/>
    </w:pPr>
    <w:rPr>
      <w:b/>
      <w:color w:val="365B6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F187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72E4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2E40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BB4C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4F4D0F"/>
    <w:rPr>
      <w:rFonts w:ascii="Arial" w:hAnsi="Arial" w:cs="Arial"/>
      <w:b/>
      <w:color w:val="365B6D"/>
    </w:rPr>
  </w:style>
  <w:style w:type="paragraph" w:styleId="NoSpacing">
    <w:name w:val="No Spacing"/>
    <w:uiPriority w:val="1"/>
    <w:qFormat/>
    <w:rsid w:val="004F4D0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82B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2BD6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1E29E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scott@linstone.co.uk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jamiemallan@fpha.org.uk" TargetMode="Externa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kwalker@bridgewaterha.org.uk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stuartm@williamsburgh.co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lan.graham@paisleyha.org.uk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7F3525-297F-4C3B-B0BD-8B53D908C7AB}"/>
      </w:docPartPr>
      <w:docPartBody>
        <w:p w:rsidR="007C4925" w:rsidRDefault="00AD737F">
          <w:r w:rsidRPr="002F3926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737F"/>
    <w:rsid w:val="004E76ED"/>
    <w:rsid w:val="007C4925"/>
    <w:rsid w:val="00AD737F"/>
    <w:rsid w:val="00C56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D737F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4</Pages>
  <Words>541</Words>
  <Characters>3086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Ferguslie Park Housing Association</Company>
  <LinksUpToDate>false</LinksUpToDate>
  <CharactersWithSpaces>3620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Jamie Mallan</dc:creator>
  <cp:keywords/>
  <dc:description/>
  <cp:lastModifiedBy>Jamie Mallan</cp:lastModifiedBy>
  <cp:revision>4</cp:revision>
  <cp:lastPrinted>2022-03-02T16:41:00Z</cp:lastPrinted>
  <dcterms:created xsi:type="dcterms:W3CDTF">2022-03-02T14:14:00Z</dcterms:created>
  <dcterms:modified xsi:type="dcterms:W3CDTF">2022-03-24T10:06:00Z</dcterms:modified>
</cp:coreProperties>
</file>